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2917"/>
        <w:gridCol w:w="7169"/>
      </w:tblGrid>
      <w:tr w:rsidR="00754913" w14:paraId="549F8BF9" w14:textId="77777777" w:rsidTr="00754913">
        <w:trPr>
          <w:trHeight w:val="1943"/>
        </w:trPr>
        <w:tc>
          <w:tcPr>
            <w:tcW w:w="2917" w:type="dxa"/>
            <w:vAlign w:val="center"/>
          </w:tcPr>
          <w:p w14:paraId="402AB47E" w14:textId="77777777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>Make an aircraft out of paper and see how well it flies. You could use a paper dart or a helicopter and drop it from a height.</w:t>
            </w:r>
          </w:p>
          <w:p w14:paraId="4B8AAA41" w14:textId="77777777" w:rsidR="00754913" w:rsidRDefault="00754913" w:rsidP="00754913">
            <w:pPr>
              <w:shd w:val="clear" w:color="auto" w:fill="FFFFFF"/>
              <w:spacing w:after="30"/>
              <w:ind w:left="450"/>
              <w:jc w:val="center"/>
            </w:pPr>
          </w:p>
        </w:tc>
        <w:tc>
          <w:tcPr>
            <w:tcW w:w="7169" w:type="dxa"/>
          </w:tcPr>
          <w:p w14:paraId="21B26A2A" w14:textId="77777777" w:rsidR="00754913" w:rsidRDefault="00754913"/>
        </w:tc>
      </w:tr>
      <w:tr w:rsidR="00754913" w14:paraId="73889DAF" w14:textId="77777777" w:rsidTr="00754913">
        <w:trPr>
          <w:trHeight w:val="626"/>
        </w:trPr>
        <w:tc>
          <w:tcPr>
            <w:tcW w:w="2917" w:type="dxa"/>
            <w:vMerge w:val="restart"/>
            <w:vAlign w:val="center"/>
          </w:tcPr>
          <w:p w14:paraId="47F6578A" w14:textId="5BC13818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>Find out about one kind of aircraft and tell others in your</w:t>
            </w:r>
            <w:r w:rsidR="00E037B7"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 family</w:t>
            </w:r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 about it. It could be a commercial aircraft like Concorde or Airbus or a military aircraft like a Spitfire, Lynx or Chinook.</w:t>
            </w:r>
          </w:p>
          <w:p w14:paraId="07C9AA93" w14:textId="77777777" w:rsidR="00754913" w:rsidRDefault="00754913" w:rsidP="00754913">
            <w:pPr>
              <w:shd w:val="clear" w:color="auto" w:fill="FFFFFF"/>
              <w:spacing w:after="30"/>
              <w:ind w:left="90"/>
              <w:jc w:val="center"/>
            </w:pPr>
          </w:p>
        </w:tc>
        <w:tc>
          <w:tcPr>
            <w:tcW w:w="7169" w:type="dxa"/>
          </w:tcPr>
          <w:p w14:paraId="5EA17815" w14:textId="77777777" w:rsidR="00754913" w:rsidRDefault="00754913"/>
        </w:tc>
      </w:tr>
      <w:tr w:rsidR="00754913" w14:paraId="6BE90E2A" w14:textId="77777777" w:rsidTr="00754913">
        <w:trPr>
          <w:trHeight w:val="626"/>
        </w:trPr>
        <w:tc>
          <w:tcPr>
            <w:tcW w:w="2917" w:type="dxa"/>
            <w:vMerge/>
            <w:vAlign w:val="center"/>
          </w:tcPr>
          <w:p w14:paraId="38B95C45" w14:textId="77777777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</w:p>
        </w:tc>
        <w:tc>
          <w:tcPr>
            <w:tcW w:w="7169" w:type="dxa"/>
          </w:tcPr>
          <w:p w14:paraId="3A15A85F" w14:textId="77777777" w:rsidR="00754913" w:rsidRDefault="00754913"/>
        </w:tc>
      </w:tr>
      <w:tr w:rsidR="00754913" w14:paraId="0541374E" w14:textId="77777777" w:rsidTr="00754913">
        <w:trPr>
          <w:trHeight w:val="626"/>
        </w:trPr>
        <w:tc>
          <w:tcPr>
            <w:tcW w:w="2917" w:type="dxa"/>
            <w:vMerge/>
            <w:vAlign w:val="center"/>
          </w:tcPr>
          <w:p w14:paraId="66D1504D" w14:textId="77777777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</w:p>
        </w:tc>
        <w:tc>
          <w:tcPr>
            <w:tcW w:w="7169" w:type="dxa"/>
          </w:tcPr>
          <w:p w14:paraId="07027B4F" w14:textId="77777777" w:rsidR="00754913" w:rsidRDefault="00754913"/>
        </w:tc>
      </w:tr>
      <w:tr w:rsidR="00754913" w14:paraId="4EC1AC69" w14:textId="77777777" w:rsidTr="00754913">
        <w:trPr>
          <w:trHeight w:val="626"/>
        </w:trPr>
        <w:tc>
          <w:tcPr>
            <w:tcW w:w="2917" w:type="dxa"/>
            <w:vMerge/>
            <w:vAlign w:val="center"/>
          </w:tcPr>
          <w:p w14:paraId="31F36841" w14:textId="77777777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</w:p>
        </w:tc>
        <w:tc>
          <w:tcPr>
            <w:tcW w:w="7169" w:type="dxa"/>
          </w:tcPr>
          <w:p w14:paraId="61F352F0" w14:textId="77777777" w:rsidR="00754913" w:rsidRDefault="00754913"/>
        </w:tc>
      </w:tr>
      <w:tr w:rsidR="00754913" w14:paraId="390069DB" w14:textId="77777777" w:rsidTr="00754913">
        <w:trPr>
          <w:trHeight w:val="626"/>
        </w:trPr>
        <w:tc>
          <w:tcPr>
            <w:tcW w:w="2917" w:type="dxa"/>
            <w:vMerge/>
            <w:vAlign w:val="center"/>
          </w:tcPr>
          <w:p w14:paraId="77000F35" w14:textId="77777777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</w:p>
        </w:tc>
        <w:tc>
          <w:tcPr>
            <w:tcW w:w="7169" w:type="dxa"/>
          </w:tcPr>
          <w:p w14:paraId="58546701" w14:textId="77777777" w:rsidR="00754913" w:rsidRDefault="00754913"/>
        </w:tc>
      </w:tr>
      <w:tr w:rsidR="00754913" w14:paraId="576E4FF7" w14:textId="77777777" w:rsidTr="00754913">
        <w:trPr>
          <w:trHeight w:val="626"/>
        </w:trPr>
        <w:tc>
          <w:tcPr>
            <w:tcW w:w="2917" w:type="dxa"/>
            <w:vMerge/>
            <w:vAlign w:val="center"/>
          </w:tcPr>
          <w:p w14:paraId="5FE9BDE4" w14:textId="77777777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</w:p>
        </w:tc>
        <w:tc>
          <w:tcPr>
            <w:tcW w:w="7169" w:type="dxa"/>
          </w:tcPr>
          <w:p w14:paraId="2526AAAC" w14:textId="77777777" w:rsidR="00754913" w:rsidRDefault="00754913"/>
        </w:tc>
      </w:tr>
      <w:tr w:rsidR="00754913" w14:paraId="57D6D1A5" w14:textId="77777777" w:rsidTr="00754913">
        <w:trPr>
          <w:trHeight w:val="1871"/>
        </w:trPr>
        <w:tc>
          <w:tcPr>
            <w:tcW w:w="2917" w:type="dxa"/>
            <w:vAlign w:val="center"/>
          </w:tcPr>
          <w:p w14:paraId="20C745F6" w14:textId="6BA5014C" w:rsid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>Spell your name using the phonetic alphabet.</w:t>
            </w:r>
            <w:r w:rsidR="00E037B7"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 </w:t>
            </w:r>
          </w:p>
          <w:p w14:paraId="5B163D88" w14:textId="77777777" w:rsidR="00754913" w:rsidRDefault="00754913" w:rsidP="00754913">
            <w:pPr>
              <w:shd w:val="clear" w:color="auto" w:fill="FFFFFF"/>
              <w:spacing w:after="30"/>
              <w:ind w:left="90"/>
              <w:jc w:val="center"/>
            </w:pPr>
          </w:p>
        </w:tc>
        <w:tc>
          <w:tcPr>
            <w:tcW w:w="7169" w:type="dxa"/>
          </w:tcPr>
          <w:p w14:paraId="7F436717" w14:textId="77777777" w:rsidR="00754913" w:rsidRDefault="00754913"/>
        </w:tc>
      </w:tr>
      <w:tr w:rsidR="00754913" w14:paraId="2EEE7728" w14:textId="77777777" w:rsidTr="00754913">
        <w:trPr>
          <w:trHeight w:val="2475"/>
        </w:trPr>
        <w:tc>
          <w:tcPr>
            <w:tcW w:w="2917" w:type="dxa"/>
            <w:vAlign w:val="center"/>
          </w:tcPr>
          <w:p w14:paraId="67357D2F" w14:textId="02D93575" w:rsidR="00754913" w:rsidRP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Talk to somebody who has flown in an aircraft, helicopter or hot air balloon. What was it like? If you have already flown in an aircraft, tell </w:t>
            </w:r>
            <w:proofErr w:type="gramStart"/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>others  about</w:t>
            </w:r>
            <w:proofErr w:type="gramEnd"/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 it.</w:t>
            </w:r>
          </w:p>
        </w:tc>
        <w:tc>
          <w:tcPr>
            <w:tcW w:w="7169" w:type="dxa"/>
          </w:tcPr>
          <w:p w14:paraId="0A10508A" w14:textId="77777777" w:rsidR="00754913" w:rsidRDefault="00754913"/>
        </w:tc>
      </w:tr>
      <w:tr w:rsidR="00754913" w14:paraId="713A82A6" w14:textId="77777777" w:rsidTr="00754913">
        <w:trPr>
          <w:trHeight w:val="2475"/>
        </w:trPr>
        <w:tc>
          <w:tcPr>
            <w:tcW w:w="2917" w:type="dxa"/>
            <w:vAlign w:val="center"/>
          </w:tcPr>
          <w:p w14:paraId="0D5DF5C7" w14:textId="52F668F9" w:rsidR="00754913" w:rsidRPr="00754913" w:rsidRDefault="00754913" w:rsidP="00754913">
            <w:pPr>
              <w:numPr>
                <w:ilvl w:val="0"/>
                <w:numId w:val="1"/>
              </w:numPr>
              <w:shd w:val="clear" w:color="auto" w:fill="FFFFFF"/>
              <w:spacing w:after="30"/>
              <w:ind w:left="450"/>
              <w:jc w:val="center"/>
              <w:rPr>
                <w:rFonts w:ascii="Verdana" w:eastAsia="Times New Roman" w:hAnsi="Verdana"/>
                <w:color w:val="594E6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>Tell others in your</w:t>
            </w:r>
            <w:r w:rsidR="00E037B7"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 family</w:t>
            </w:r>
            <w:bookmarkStart w:id="0" w:name="_GoBack"/>
            <w:bookmarkEnd w:id="0"/>
            <w:r>
              <w:rPr>
                <w:rFonts w:ascii="Verdana" w:eastAsia="Times New Roman" w:hAnsi="Verdana"/>
                <w:color w:val="594E64"/>
                <w:sz w:val="20"/>
                <w:szCs w:val="20"/>
              </w:rPr>
              <w:t xml:space="preserve"> about an aircraft (real or imagined) that you would like to fly in and why. You can do this through drawings or models.</w:t>
            </w:r>
          </w:p>
        </w:tc>
        <w:tc>
          <w:tcPr>
            <w:tcW w:w="7169" w:type="dxa"/>
          </w:tcPr>
          <w:p w14:paraId="68AA8844" w14:textId="77777777" w:rsidR="00754913" w:rsidRDefault="00754913"/>
        </w:tc>
      </w:tr>
    </w:tbl>
    <w:p w14:paraId="67CDE389" w14:textId="77777777" w:rsidR="00076930" w:rsidRDefault="00076930"/>
    <w:sectPr w:rsidR="00076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4D81" w14:textId="77777777" w:rsidR="00C51353" w:rsidRDefault="00C51353" w:rsidP="00AA6195">
      <w:r>
        <w:separator/>
      </w:r>
    </w:p>
  </w:endnote>
  <w:endnote w:type="continuationSeparator" w:id="0">
    <w:p w14:paraId="59238730" w14:textId="77777777" w:rsidR="00C51353" w:rsidRDefault="00C51353" w:rsidP="00A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AF68" w14:textId="77777777" w:rsidR="00AA6195" w:rsidRDefault="00AA6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6DCE" w14:textId="77777777" w:rsidR="00AA6195" w:rsidRDefault="00AA6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C4E7" w14:textId="77777777" w:rsidR="00AA6195" w:rsidRDefault="00AA6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E501" w14:textId="77777777" w:rsidR="00C51353" w:rsidRDefault="00C51353" w:rsidP="00AA6195">
      <w:r>
        <w:separator/>
      </w:r>
    </w:p>
  </w:footnote>
  <w:footnote w:type="continuationSeparator" w:id="0">
    <w:p w14:paraId="3F02AACD" w14:textId="77777777" w:rsidR="00C51353" w:rsidRDefault="00C51353" w:rsidP="00AA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FFEC" w14:textId="77777777" w:rsidR="00AA6195" w:rsidRDefault="00AA6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7AFB" w14:textId="389A20F9" w:rsidR="00AA6195" w:rsidRDefault="00AA6195">
    <w:pPr>
      <w:pStyle w:val="Header"/>
    </w:pPr>
    <w:r>
      <w:t>Name………………………………………………………………………………………</w:t>
    </w:r>
    <w:proofErr w:type="gramStart"/>
    <w:r>
      <w:t>…..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A5D5" w14:textId="77777777" w:rsidR="00AA6195" w:rsidRDefault="00AA6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78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13"/>
    <w:rsid w:val="00076930"/>
    <w:rsid w:val="00614511"/>
    <w:rsid w:val="00754913"/>
    <w:rsid w:val="00AA6195"/>
    <w:rsid w:val="00C51353"/>
    <w:rsid w:val="00E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25BE"/>
  <w15:chartTrackingRefBased/>
  <w15:docId w15:val="{A01796BD-E587-47BD-8D27-BD93267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13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5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9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6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95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Carter</dc:creator>
  <cp:keywords/>
  <dc:description/>
  <cp:lastModifiedBy>Debs Carter</cp:lastModifiedBy>
  <cp:revision>2</cp:revision>
  <dcterms:created xsi:type="dcterms:W3CDTF">2020-03-22T16:16:00Z</dcterms:created>
  <dcterms:modified xsi:type="dcterms:W3CDTF">2020-03-22T16:16:00Z</dcterms:modified>
</cp:coreProperties>
</file>